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193" w:rsidRPr="00075315" w:rsidRDefault="00390193" w:rsidP="0007531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075315">
        <w:rPr>
          <w:rFonts w:ascii="Times New Roman" w:hAnsi="Times New Roman" w:cs="Times New Roman"/>
          <w:b/>
          <w:color w:val="FF0000"/>
          <w:sz w:val="40"/>
          <w:szCs w:val="40"/>
        </w:rPr>
        <w:t>Структура и органы управления образовательной организацией</w:t>
      </w:r>
    </w:p>
    <w:p w:rsidR="00390193" w:rsidRPr="00075315" w:rsidRDefault="00390193">
      <w:pPr>
        <w:rPr>
          <w:rFonts w:ascii="Times New Roman" w:hAnsi="Times New Roman" w:cs="Times New Roman"/>
          <w:sz w:val="36"/>
          <w:szCs w:val="36"/>
        </w:rPr>
      </w:pPr>
      <w:r w:rsidRPr="00075315">
        <w:rPr>
          <w:rFonts w:ascii="Times New Roman" w:hAnsi="Times New Roman" w:cs="Times New Roman"/>
          <w:b/>
          <w:sz w:val="36"/>
          <w:szCs w:val="36"/>
        </w:rPr>
        <w:t>Директор</w:t>
      </w:r>
      <w:r w:rsidRPr="00075315">
        <w:rPr>
          <w:rFonts w:ascii="Times New Roman" w:hAnsi="Times New Roman" w:cs="Times New Roman"/>
          <w:sz w:val="36"/>
          <w:szCs w:val="36"/>
        </w:rPr>
        <w:t xml:space="preserve"> Единоличным исполнительным органом </w:t>
      </w:r>
      <w:r w:rsidR="008F63AC">
        <w:rPr>
          <w:rFonts w:ascii="Times New Roman" w:hAnsi="Times New Roman" w:cs="Times New Roman"/>
          <w:sz w:val="36"/>
          <w:szCs w:val="36"/>
        </w:rPr>
        <w:t xml:space="preserve">МБОУ Тат.Шуранская ООШ </w:t>
      </w:r>
      <w:r w:rsidRPr="00075315">
        <w:rPr>
          <w:rFonts w:ascii="Times New Roman" w:hAnsi="Times New Roman" w:cs="Times New Roman"/>
          <w:sz w:val="36"/>
          <w:szCs w:val="36"/>
        </w:rPr>
        <w:t xml:space="preserve">является Директор, который осуществляет текущее руководство деятельностью </w:t>
      </w:r>
      <w:r w:rsidR="00075315">
        <w:rPr>
          <w:rFonts w:ascii="Times New Roman" w:hAnsi="Times New Roman" w:cs="Times New Roman"/>
          <w:sz w:val="36"/>
          <w:szCs w:val="36"/>
        </w:rPr>
        <w:t>МБОУ «</w:t>
      </w:r>
      <w:r w:rsidR="008F63AC">
        <w:rPr>
          <w:rFonts w:ascii="Times New Roman" w:hAnsi="Times New Roman" w:cs="Times New Roman"/>
          <w:sz w:val="36"/>
          <w:szCs w:val="36"/>
        </w:rPr>
        <w:t>Тат.Шуранская ООШ»</w:t>
      </w:r>
      <w:r w:rsidRPr="00075315">
        <w:rPr>
          <w:rFonts w:ascii="Times New Roman" w:hAnsi="Times New Roman" w:cs="Times New Roman"/>
          <w:sz w:val="36"/>
          <w:szCs w:val="36"/>
        </w:rPr>
        <w:t xml:space="preserve"> Директор осуществляет руководство деятельностью </w:t>
      </w:r>
      <w:r w:rsidR="008F63AC">
        <w:rPr>
          <w:rFonts w:ascii="Times New Roman" w:hAnsi="Times New Roman" w:cs="Times New Roman"/>
          <w:sz w:val="36"/>
          <w:szCs w:val="36"/>
        </w:rPr>
        <w:t xml:space="preserve">МБОУ Тат.Шуранская ООШ </w:t>
      </w:r>
      <w:r w:rsidRPr="00075315">
        <w:rPr>
          <w:rFonts w:ascii="Times New Roman" w:hAnsi="Times New Roman" w:cs="Times New Roman"/>
          <w:sz w:val="36"/>
          <w:szCs w:val="36"/>
        </w:rPr>
        <w:t xml:space="preserve">в соответствии с законодательством РФ и Уставом, несет ответственность за деятельность </w:t>
      </w:r>
      <w:r w:rsidR="008F63AC">
        <w:rPr>
          <w:rFonts w:ascii="Times New Roman" w:hAnsi="Times New Roman" w:cs="Times New Roman"/>
          <w:sz w:val="36"/>
          <w:szCs w:val="36"/>
        </w:rPr>
        <w:t>МБОУ Тат.Шуранская ООШ</w:t>
      </w:r>
      <w:r w:rsidRPr="00075315">
        <w:rPr>
          <w:rFonts w:ascii="Times New Roman" w:hAnsi="Times New Roman" w:cs="Times New Roman"/>
          <w:sz w:val="36"/>
          <w:szCs w:val="36"/>
        </w:rPr>
        <w:t>.</w:t>
      </w:r>
    </w:p>
    <w:p w:rsidR="00CD3D9F" w:rsidRPr="00CD3D9F" w:rsidRDefault="00390193" w:rsidP="00CD3D9F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75315">
        <w:rPr>
          <w:rFonts w:ascii="Times New Roman" w:hAnsi="Times New Roman" w:cs="Times New Roman"/>
          <w:sz w:val="36"/>
          <w:szCs w:val="36"/>
        </w:rPr>
        <w:t xml:space="preserve"> </w:t>
      </w:r>
      <w:r w:rsidRPr="00075315">
        <w:rPr>
          <w:rFonts w:ascii="Times New Roman" w:hAnsi="Times New Roman" w:cs="Times New Roman"/>
          <w:sz w:val="36"/>
          <w:szCs w:val="36"/>
          <w:u w:val="single"/>
        </w:rPr>
        <w:t xml:space="preserve">Директор: </w:t>
      </w:r>
      <w:r w:rsidR="00CD3D9F" w:rsidRPr="00CD3D9F">
        <w:rPr>
          <w:rFonts w:ascii="Times New Roman" w:hAnsi="Times New Roman" w:cs="Times New Roman"/>
          <w:sz w:val="36"/>
          <w:szCs w:val="36"/>
          <w:u w:val="single"/>
        </w:rPr>
        <w:t xml:space="preserve">Нурлыгаянова Фирсина Ульфатовна </w:t>
      </w:r>
      <w:hyperlink r:id="rId4" w:history="1">
        <w:r w:rsidR="00CD3D9F" w:rsidRPr="00CD3D9F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lang w:eastAsia="ru-RU"/>
          </w:rPr>
          <w:br/>
        </w:r>
      </w:hyperlink>
    </w:p>
    <w:p w:rsidR="00390193" w:rsidRPr="00075315" w:rsidRDefault="00390193">
      <w:pPr>
        <w:rPr>
          <w:rFonts w:ascii="Times New Roman" w:hAnsi="Times New Roman" w:cs="Times New Roman"/>
          <w:sz w:val="36"/>
          <w:szCs w:val="36"/>
        </w:rPr>
      </w:pPr>
      <w:r w:rsidRPr="00075315">
        <w:rPr>
          <w:rFonts w:ascii="Times New Roman" w:hAnsi="Times New Roman" w:cs="Times New Roman"/>
          <w:b/>
          <w:sz w:val="36"/>
          <w:szCs w:val="36"/>
        </w:rPr>
        <w:t>Общее собрание работников Учреждения</w:t>
      </w:r>
      <w:r w:rsidRPr="00075315">
        <w:rPr>
          <w:rFonts w:ascii="Times New Roman" w:hAnsi="Times New Roman" w:cs="Times New Roman"/>
          <w:sz w:val="36"/>
          <w:szCs w:val="36"/>
        </w:rPr>
        <w:t xml:space="preserve"> - постоянно действующий коллегиальный орган, объединяющий всех работников Учреждения, включая совместителей. </w:t>
      </w:r>
    </w:p>
    <w:p w:rsidR="00390193" w:rsidRPr="00075315" w:rsidRDefault="00390193">
      <w:pPr>
        <w:rPr>
          <w:rFonts w:ascii="Times New Roman" w:hAnsi="Times New Roman" w:cs="Times New Roman"/>
          <w:sz w:val="36"/>
          <w:szCs w:val="36"/>
          <w:u w:val="single"/>
        </w:rPr>
      </w:pPr>
      <w:r w:rsidRPr="00075315">
        <w:rPr>
          <w:rFonts w:ascii="Times New Roman" w:hAnsi="Times New Roman" w:cs="Times New Roman"/>
          <w:sz w:val="36"/>
          <w:szCs w:val="36"/>
          <w:u w:val="single"/>
        </w:rPr>
        <w:t xml:space="preserve">Председатель: </w:t>
      </w:r>
      <w:r w:rsidR="00CD3D9F" w:rsidRPr="00CD3D9F">
        <w:rPr>
          <w:rFonts w:ascii="Times New Roman" w:hAnsi="Times New Roman" w:cs="Times New Roman"/>
          <w:sz w:val="36"/>
          <w:szCs w:val="36"/>
          <w:u w:val="single"/>
        </w:rPr>
        <w:t>Нурлыгаянова Фирсина Ульфатовна</w:t>
      </w:r>
    </w:p>
    <w:p w:rsidR="00390193" w:rsidRPr="00075315" w:rsidRDefault="00390193">
      <w:pPr>
        <w:rPr>
          <w:rFonts w:ascii="Times New Roman" w:hAnsi="Times New Roman" w:cs="Times New Roman"/>
          <w:sz w:val="36"/>
          <w:szCs w:val="36"/>
        </w:rPr>
      </w:pPr>
      <w:r w:rsidRPr="00075315">
        <w:rPr>
          <w:rFonts w:ascii="Times New Roman" w:hAnsi="Times New Roman" w:cs="Times New Roman"/>
          <w:b/>
          <w:sz w:val="36"/>
          <w:szCs w:val="36"/>
        </w:rPr>
        <w:t>Педагогический совет</w:t>
      </w:r>
      <w:r w:rsidRPr="00075315">
        <w:rPr>
          <w:rFonts w:ascii="Times New Roman" w:hAnsi="Times New Roman" w:cs="Times New Roman"/>
          <w:sz w:val="36"/>
          <w:szCs w:val="36"/>
        </w:rPr>
        <w:t xml:space="preserve"> - постоянно действующий коллегиальный орган, объединяющий всех педагогических работников Учреждения, включая совместителей. </w:t>
      </w:r>
    </w:p>
    <w:p w:rsidR="00AB6362" w:rsidRDefault="00390193">
      <w:pPr>
        <w:rPr>
          <w:rFonts w:ascii="Times New Roman" w:hAnsi="Times New Roman" w:cs="Times New Roman"/>
          <w:sz w:val="36"/>
          <w:szCs w:val="36"/>
          <w:u w:val="single"/>
        </w:rPr>
      </w:pPr>
      <w:r w:rsidRPr="00075315">
        <w:rPr>
          <w:rFonts w:ascii="Times New Roman" w:hAnsi="Times New Roman" w:cs="Times New Roman"/>
          <w:sz w:val="36"/>
          <w:szCs w:val="36"/>
          <w:u w:val="single"/>
        </w:rPr>
        <w:t xml:space="preserve">Председатель: </w:t>
      </w:r>
      <w:r w:rsidR="00CD3D9F" w:rsidRPr="00CD3D9F">
        <w:rPr>
          <w:rFonts w:ascii="Times New Roman" w:hAnsi="Times New Roman" w:cs="Times New Roman"/>
          <w:sz w:val="36"/>
          <w:szCs w:val="36"/>
          <w:u w:val="single"/>
        </w:rPr>
        <w:t>Нурлыгаянова Фирсина Ульфатовна</w:t>
      </w:r>
    </w:p>
    <w:p w:rsidR="00AB6362" w:rsidRDefault="00AB6362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br w:type="page"/>
      </w:r>
    </w:p>
    <w:p w:rsidR="00AB6362" w:rsidRPr="008F63AC" w:rsidRDefault="00AB6362" w:rsidP="00AB6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F63AC">
        <w:rPr>
          <w:rFonts w:ascii="Times New Roman" w:eastAsia="Times New Roman" w:hAnsi="Times New Roman" w:cs="Times New Roman"/>
          <w:sz w:val="43"/>
          <w:szCs w:val="43"/>
          <w:lang w:eastAsia="ru-RU"/>
        </w:rPr>
        <w:lastRenderedPageBreak/>
        <w:t>Структура МБОУ</w:t>
      </w:r>
    </w:p>
    <w:p w:rsidR="00AB6362" w:rsidRPr="008F63AC" w:rsidRDefault="008F63AC" w:rsidP="00AB6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Тат.Ш</w:t>
      </w:r>
      <w:r w:rsidRPr="008F63AC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уранская ООШ </w:t>
      </w:r>
      <w:r w:rsidR="00AB6362" w:rsidRPr="008F63AC">
        <w:rPr>
          <w:rFonts w:ascii="Times New Roman" w:eastAsia="Times New Roman" w:hAnsi="Times New Roman" w:cs="Times New Roman"/>
          <w:sz w:val="43"/>
          <w:szCs w:val="43"/>
          <w:lang w:eastAsia="ru-RU"/>
        </w:rPr>
        <w:t>Муслюмовского района РТ</w:t>
      </w:r>
    </w:p>
    <w:p w:rsidR="00AB6362" w:rsidRDefault="00AB6362" w:rsidP="00AB636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662758</wp:posOffset>
            </wp:positionH>
            <wp:positionV relativeFrom="paragraph">
              <wp:posOffset>229235</wp:posOffset>
            </wp:positionV>
            <wp:extent cx="8708571" cy="4561115"/>
            <wp:effectExtent l="0" t="0" r="0" b="0"/>
            <wp:wrapNone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:rsidR="008008E8" w:rsidRPr="00075315" w:rsidRDefault="008008E8">
      <w:pPr>
        <w:rPr>
          <w:rFonts w:ascii="Times New Roman" w:hAnsi="Times New Roman" w:cs="Times New Roman"/>
          <w:sz w:val="36"/>
          <w:szCs w:val="36"/>
          <w:u w:val="single"/>
        </w:rPr>
      </w:pPr>
    </w:p>
    <w:sectPr w:rsidR="008008E8" w:rsidRPr="00075315" w:rsidSect="003901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93"/>
    <w:rsid w:val="00075315"/>
    <w:rsid w:val="0011271D"/>
    <w:rsid w:val="00390193"/>
    <w:rsid w:val="00546981"/>
    <w:rsid w:val="008008E8"/>
    <w:rsid w:val="008548A8"/>
    <w:rsid w:val="008F63AC"/>
    <w:rsid w:val="00AB6362"/>
    <w:rsid w:val="00CD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01DED-F938-4155-B0A7-EB7245B9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3D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hyperlink" Target="https://edu.tatar.ru/muslum/tat-shuran/sch/page3261957.htm" TargetMode="Externa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56EC94-D5C0-44BA-A947-BA4540B93C7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86FA1F7-A3E8-4B21-B17D-C3D3793A57D6}">
      <dgm:prSet phldrT="[Текст]"/>
      <dgm:spPr/>
      <dgm:t>
        <a:bodyPr/>
        <a:lstStyle/>
        <a:p>
          <a:r>
            <a:rPr lang="ru-RU"/>
            <a:t>Директор Нурлыгаянова Фирсина Ульфатовна</a:t>
          </a:r>
        </a:p>
      </dgm:t>
    </dgm:pt>
    <dgm:pt modelId="{B31771B1-7DF7-4B75-A45D-0630463B8277}" type="parTrans" cxnId="{746150B5-916B-4C84-992E-5DD90C007CA4}">
      <dgm:prSet/>
      <dgm:spPr/>
      <dgm:t>
        <a:bodyPr/>
        <a:lstStyle/>
        <a:p>
          <a:endParaRPr lang="ru-RU"/>
        </a:p>
      </dgm:t>
    </dgm:pt>
    <dgm:pt modelId="{CB09BE67-C5F7-47FB-8B5E-A51D2BA4C750}" type="sibTrans" cxnId="{746150B5-916B-4C84-992E-5DD90C007CA4}">
      <dgm:prSet/>
      <dgm:spPr/>
      <dgm:t>
        <a:bodyPr/>
        <a:lstStyle/>
        <a:p>
          <a:endParaRPr lang="ru-RU"/>
        </a:p>
      </dgm:t>
    </dgm:pt>
    <dgm:pt modelId="{D4DFD7CD-19AA-4328-A956-140B009E3001}">
      <dgm:prSet phldrT="[Текст]"/>
      <dgm:spPr/>
      <dgm:t>
        <a:bodyPr/>
        <a:lstStyle/>
        <a:p>
          <a:r>
            <a:rPr lang="ru-RU"/>
            <a:t>ЗДУВР </a:t>
          </a:r>
        </a:p>
        <a:p>
          <a:r>
            <a:rPr lang="ru-RU"/>
            <a:t>Давлетгареева Айгуль Рафисовна</a:t>
          </a:r>
        </a:p>
      </dgm:t>
    </dgm:pt>
    <dgm:pt modelId="{98B7D3C6-DD98-43A4-A117-CB0B7317214D}" type="parTrans" cxnId="{8E7F68E8-C51D-4850-A6AB-69C33C17B842}">
      <dgm:prSet/>
      <dgm:spPr/>
      <dgm:t>
        <a:bodyPr/>
        <a:lstStyle/>
        <a:p>
          <a:endParaRPr lang="ru-RU"/>
        </a:p>
      </dgm:t>
    </dgm:pt>
    <dgm:pt modelId="{06BAB163-1C57-4C8F-AB2E-98AB2FBB3DB2}" type="sibTrans" cxnId="{8E7F68E8-C51D-4850-A6AB-69C33C17B842}">
      <dgm:prSet/>
      <dgm:spPr/>
      <dgm:t>
        <a:bodyPr/>
        <a:lstStyle/>
        <a:p>
          <a:endParaRPr lang="ru-RU"/>
        </a:p>
      </dgm:t>
    </dgm:pt>
    <dgm:pt modelId="{79F2C14A-C967-43CA-8698-CA0D5770E332}">
      <dgm:prSet phldrT="[Текст]"/>
      <dgm:spPr/>
      <dgm:t>
        <a:bodyPr/>
        <a:lstStyle/>
        <a:p>
          <a:r>
            <a:rPr lang="ru-RU"/>
            <a:t>ЗДВР    </a:t>
          </a:r>
        </a:p>
        <a:p>
          <a:r>
            <a:rPr lang="ru-RU"/>
            <a:t> Петрова Гуляндам Кашифовна</a:t>
          </a:r>
        </a:p>
      </dgm:t>
    </dgm:pt>
    <dgm:pt modelId="{42B286F4-5FBD-42DF-AB21-FF7CEC0B68D9}" type="parTrans" cxnId="{76173687-4D50-490F-88DD-8F595AD8DB7A}">
      <dgm:prSet/>
      <dgm:spPr/>
      <dgm:t>
        <a:bodyPr/>
        <a:lstStyle/>
        <a:p>
          <a:endParaRPr lang="ru-RU"/>
        </a:p>
      </dgm:t>
    </dgm:pt>
    <dgm:pt modelId="{885ED855-0064-4D1D-81CB-4E79FC25E05B}" type="sibTrans" cxnId="{76173687-4D50-490F-88DD-8F595AD8DB7A}">
      <dgm:prSet/>
      <dgm:spPr/>
      <dgm:t>
        <a:bodyPr/>
        <a:lstStyle/>
        <a:p>
          <a:endParaRPr lang="ru-RU"/>
        </a:p>
      </dgm:t>
    </dgm:pt>
    <dgm:pt modelId="{0420FA2E-E340-46C6-B072-1C6318011EC8}">
      <dgm:prSet phldrT="[Текст]"/>
      <dgm:spPr/>
      <dgm:t>
        <a:bodyPr/>
        <a:lstStyle/>
        <a:p>
          <a:r>
            <a:rPr lang="ru-RU"/>
            <a:t>Заведующий хозяйством Мухаметдинова Зульфия Махмутовна</a:t>
          </a:r>
        </a:p>
      </dgm:t>
    </dgm:pt>
    <dgm:pt modelId="{25106B33-C941-42A5-9E66-93086E51FD1B}" type="parTrans" cxnId="{23925009-B59E-41FF-9325-8E8290731104}">
      <dgm:prSet/>
      <dgm:spPr/>
      <dgm:t>
        <a:bodyPr/>
        <a:lstStyle/>
        <a:p>
          <a:endParaRPr lang="ru-RU"/>
        </a:p>
      </dgm:t>
    </dgm:pt>
    <dgm:pt modelId="{1FE26BB0-F82C-4079-933E-63EF0E9A8617}" type="sibTrans" cxnId="{23925009-B59E-41FF-9325-8E8290731104}">
      <dgm:prSet/>
      <dgm:spPr/>
      <dgm:t>
        <a:bodyPr/>
        <a:lstStyle/>
        <a:p>
          <a:endParaRPr lang="ru-RU"/>
        </a:p>
      </dgm:t>
    </dgm:pt>
    <dgm:pt modelId="{249C04D9-A922-4568-8385-E97855A0982C}">
      <dgm:prSet phldrT="[Текст]"/>
      <dgm:spPr/>
      <dgm:t>
        <a:bodyPr/>
        <a:lstStyle/>
        <a:p>
          <a:r>
            <a:rPr lang="ru-RU"/>
            <a:t>Техперсонал</a:t>
          </a:r>
        </a:p>
      </dgm:t>
    </dgm:pt>
    <dgm:pt modelId="{80E259C8-146E-4111-B88F-C6DE8CB43A92}" type="parTrans" cxnId="{EC541892-66BE-41CC-830D-9BA7D9DC07B0}">
      <dgm:prSet/>
      <dgm:spPr/>
      <dgm:t>
        <a:bodyPr/>
        <a:lstStyle/>
        <a:p>
          <a:endParaRPr lang="ru-RU"/>
        </a:p>
      </dgm:t>
    </dgm:pt>
    <dgm:pt modelId="{034DFB67-349C-4F56-844E-905BBB527EA4}" type="sibTrans" cxnId="{EC541892-66BE-41CC-830D-9BA7D9DC07B0}">
      <dgm:prSet/>
      <dgm:spPr/>
      <dgm:t>
        <a:bodyPr/>
        <a:lstStyle/>
        <a:p>
          <a:endParaRPr lang="ru-RU"/>
        </a:p>
      </dgm:t>
    </dgm:pt>
    <dgm:pt modelId="{B38C0277-979E-4A9C-80AA-E2A226BFA85E}">
      <dgm:prSet phldrT="[Текст]"/>
      <dgm:spPr/>
      <dgm:t>
        <a:bodyPr/>
        <a:lstStyle/>
        <a:p>
          <a:r>
            <a:rPr lang="ru-RU"/>
            <a:t>Повар</a:t>
          </a:r>
        </a:p>
      </dgm:t>
    </dgm:pt>
    <dgm:pt modelId="{4074571B-5ADC-488E-B1F2-0402599D46B7}" type="parTrans" cxnId="{DDE391F6-19EE-48CF-BE82-3720CF921CA4}">
      <dgm:prSet/>
      <dgm:spPr/>
      <dgm:t>
        <a:bodyPr/>
        <a:lstStyle/>
        <a:p>
          <a:endParaRPr lang="ru-RU"/>
        </a:p>
      </dgm:t>
    </dgm:pt>
    <dgm:pt modelId="{D790084D-147B-49D1-8E0F-42D3CF12D8E5}" type="sibTrans" cxnId="{DDE391F6-19EE-48CF-BE82-3720CF921CA4}">
      <dgm:prSet/>
      <dgm:spPr/>
      <dgm:t>
        <a:bodyPr/>
        <a:lstStyle/>
        <a:p>
          <a:endParaRPr lang="ru-RU"/>
        </a:p>
      </dgm:t>
    </dgm:pt>
    <dgm:pt modelId="{D9D36E0C-7623-4DEA-895C-085416F683DF}">
      <dgm:prSet phldrT="[Текст]"/>
      <dgm:spPr/>
      <dgm:t>
        <a:bodyPr/>
        <a:lstStyle/>
        <a:p>
          <a:r>
            <a:rPr lang="ru-RU"/>
            <a:t>ШМО классных руководителей. Рук.: Петрова Гуляндам Кашифовна</a:t>
          </a:r>
        </a:p>
      </dgm:t>
    </dgm:pt>
    <dgm:pt modelId="{F75124C2-46E7-4783-BD02-D385DB0ED895}" type="parTrans" cxnId="{238DD2A8-AE92-4121-856B-A07367E052F6}">
      <dgm:prSet/>
      <dgm:spPr/>
      <dgm:t>
        <a:bodyPr/>
        <a:lstStyle/>
        <a:p>
          <a:endParaRPr lang="ru-RU"/>
        </a:p>
      </dgm:t>
    </dgm:pt>
    <dgm:pt modelId="{C911E463-AAB5-49F1-A080-8318AA7D41A2}" type="sibTrans" cxnId="{238DD2A8-AE92-4121-856B-A07367E052F6}">
      <dgm:prSet/>
      <dgm:spPr/>
      <dgm:t>
        <a:bodyPr/>
        <a:lstStyle/>
        <a:p>
          <a:endParaRPr lang="ru-RU"/>
        </a:p>
      </dgm:t>
    </dgm:pt>
    <dgm:pt modelId="{2B0D7621-4B06-4CC8-8087-62B617F35B5A}">
      <dgm:prSet phldrT="[Текст]"/>
      <dgm:spPr/>
      <dgm:t>
        <a:bodyPr/>
        <a:lstStyle/>
        <a:p>
          <a:r>
            <a:rPr lang="ru-RU"/>
            <a:t>ШМО учителей-предметников. Рук.: Вильданова Л.Р</a:t>
          </a:r>
        </a:p>
      </dgm:t>
    </dgm:pt>
    <dgm:pt modelId="{4D82B06D-0F87-4B87-99EC-AAFF7FB7356F}" type="parTrans" cxnId="{9D630D84-D3AB-4E8B-811A-2CD867E23BE5}">
      <dgm:prSet/>
      <dgm:spPr/>
      <dgm:t>
        <a:bodyPr/>
        <a:lstStyle/>
        <a:p>
          <a:endParaRPr lang="ru-RU"/>
        </a:p>
      </dgm:t>
    </dgm:pt>
    <dgm:pt modelId="{8C3F4F7C-79BD-483C-8D00-1E8D5806FCDC}" type="sibTrans" cxnId="{9D630D84-D3AB-4E8B-811A-2CD867E23BE5}">
      <dgm:prSet/>
      <dgm:spPr/>
      <dgm:t>
        <a:bodyPr/>
        <a:lstStyle/>
        <a:p>
          <a:endParaRPr lang="ru-RU"/>
        </a:p>
      </dgm:t>
    </dgm:pt>
    <dgm:pt modelId="{D9C9C27D-C548-4D48-BCCD-3F5DF4865FB0}" type="pres">
      <dgm:prSet presAssocID="{FA56EC94-D5C0-44BA-A947-BA4540B93C7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2F9930C-D022-44CC-BC80-86779897B9B3}" type="pres">
      <dgm:prSet presAssocID="{886FA1F7-A3E8-4B21-B17D-C3D3793A57D6}" presName="hierRoot1" presStyleCnt="0"/>
      <dgm:spPr/>
    </dgm:pt>
    <dgm:pt modelId="{0C5857F8-93D3-4118-BF5B-726E6436EEC2}" type="pres">
      <dgm:prSet presAssocID="{886FA1F7-A3E8-4B21-B17D-C3D3793A57D6}" presName="composite" presStyleCnt="0"/>
      <dgm:spPr/>
    </dgm:pt>
    <dgm:pt modelId="{AB2F27E4-8F44-4697-9B98-3725311ECE50}" type="pres">
      <dgm:prSet presAssocID="{886FA1F7-A3E8-4B21-B17D-C3D3793A57D6}" presName="background" presStyleLbl="node0" presStyleIdx="0" presStyleCnt="1"/>
      <dgm:spPr/>
    </dgm:pt>
    <dgm:pt modelId="{B40D485B-8961-481B-B977-EB6D1687949A}" type="pres">
      <dgm:prSet presAssocID="{886FA1F7-A3E8-4B21-B17D-C3D3793A57D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F0B9C7-DD01-4E89-A67B-9083BF33CC5F}" type="pres">
      <dgm:prSet presAssocID="{886FA1F7-A3E8-4B21-B17D-C3D3793A57D6}" presName="hierChild2" presStyleCnt="0"/>
      <dgm:spPr/>
    </dgm:pt>
    <dgm:pt modelId="{C3121A42-0075-46CB-854F-156CC8D333E3}" type="pres">
      <dgm:prSet presAssocID="{98B7D3C6-DD98-43A4-A117-CB0B7317214D}" presName="Name10" presStyleLbl="parChTrans1D2" presStyleIdx="0" presStyleCnt="3"/>
      <dgm:spPr/>
      <dgm:t>
        <a:bodyPr/>
        <a:lstStyle/>
        <a:p>
          <a:endParaRPr lang="ru-RU"/>
        </a:p>
      </dgm:t>
    </dgm:pt>
    <dgm:pt modelId="{C6D49EEB-7EF5-49E7-A9E0-2979598B5E7B}" type="pres">
      <dgm:prSet presAssocID="{D4DFD7CD-19AA-4328-A956-140B009E3001}" presName="hierRoot2" presStyleCnt="0"/>
      <dgm:spPr/>
    </dgm:pt>
    <dgm:pt modelId="{12BC76C6-4C1E-4468-9DEB-5FE6F263ED9B}" type="pres">
      <dgm:prSet presAssocID="{D4DFD7CD-19AA-4328-A956-140B009E3001}" presName="composite2" presStyleCnt="0"/>
      <dgm:spPr/>
    </dgm:pt>
    <dgm:pt modelId="{2FB62551-F26E-49BF-A6D2-B36CCDCFAC4D}" type="pres">
      <dgm:prSet presAssocID="{D4DFD7CD-19AA-4328-A956-140B009E3001}" presName="background2" presStyleLbl="node2" presStyleIdx="0" presStyleCnt="3"/>
      <dgm:spPr/>
    </dgm:pt>
    <dgm:pt modelId="{6BEC7377-DA33-4C39-BB83-A14B36914F7F}" type="pres">
      <dgm:prSet presAssocID="{D4DFD7CD-19AA-4328-A956-140B009E3001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3B839A-2878-4546-8CB7-91FE9898CD0C}" type="pres">
      <dgm:prSet presAssocID="{D4DFD7CD-19AA-4328-A956-140B009E3001}" presName="hierChild3" presStyleCnt="0"/>
      <dgm:spPr/>
    </dgm:pt>
    <dgm:pt modelId="{2BAD9A88-5069-4875-B11B-1E7905B1F5F2}" type="pres">
      <dgm:prSet presAssocID="{4D82B06D-0F87-4B87-99EC-AAFF7FB7356F}" presName="Name17" presStyleLbl="parChTrans1D3" presStyleIdx="0" presStyleCnt="4"/>
      <dgm:spPr/>
      <dgm:t>
        <a:bodyPr/>
        <a:lstStyle/>
        <a:p>
          <a:endParaRPr lang="ru-RU"/>
        </a:p>
      </dgm:t>
    </dgm:pt>
    <dgm:pt modelId="{841CF0C9-8FC7-4032-9565-0148816BED13}" type="pres">
      <dgm:prSet presAssocID="{2B0D7621-4B06-4CC8-8087-62B617F35B5A}" presName="hierRoot3" presStyleCnt="0"/>
      <dgm:spPr/>
    </dgm:pt>
    <dgm:pt modelId="{82634F1C-89D3-4EE1-B66D-F9790355A349}" type="pres">
      <dgm:prSet presAssocID="{2B0D7621-4B06-4CC8-8087-62B617F35B5A}" presName="composite3" presStyleCnt="0"/>
      <dgm:spPr/>
    </dgm:pt>
    <dgm:pt modelId="{EF5A0EFA-018B-4E3E-A136-60C1EB806AA8}" type="pres">
      <dgm:prSet presAssocID="{2B0D7621-4B06-4CC8-8087-62B617F35B5A}" presName="background3" presStyleLbl="node3" presStyleIdx="0" presStyleCnt="4"/>
      <dgm:spPr/>
    </dgm:pt>
    <dgm:pt modelId="{6AC9E250-CCE4-4ACD-9143-3C479B532D48}" type="pres">
      <dgm:prSet presAssocID="{2B0D7621-4B06-4CC8-8087-62B617F35B5A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42D20C8-52FA-4CEC-9299-BADFB677C148}" type="pres">
      <dgm:prSet presAssocID="{2B0D7621-4B06-4CC8-8087-62B617F35B5A}" presName="hierChild4" presStyleCnt="0"/>
      <dgm:spPr/>
    </dgm:pt>
    <dgm:pt modelId="{4AD0E0F9-EEFF-415F-9D17-9B0EBA215089}" type="pres">
      <dgm:prSet presAssocID="{42B286F4-5FBD-42DF-AB21-FF7CEC0B68D9}" presName="Name10" presStyleLbl="parChTrans1D2" presStyleIdx="1" presStyleCnt="3"/>
      <dgm:spPr/>
      <dgm:t>
        <a:bodyPr/>
        <a:lstStyle/>
        <a:p>
          <a:endParaRPr lang="ru-RU"/>
        </a:p>
      </dgm:t>
    </dgm:pt>
    <dgm:pt modelId="{7DDA5AC0-925F-424A-9D39-E96C169A2F68}" type="pres">
      <dgm:prSet presAssocID="{79F2C14A-C967-43CA-8698-CA0D5770E332}" presName="hierRoot2" presStyleCnt="0"/>
      <dgm:spPr/>
    </dgm:pt>
    <dgm:pt modelId="{84C273F3-9D02-4DDA-9C1E-C76BAEA7D2AB}" type="pres">
      <dgm:prSet presAssocID="{79F2C14A-C967-43CA-8698-CA0D5770E332}" presName="composite2" presStyleCnt="0"/>
      <dgm:spPr/>
    </dgm:pt>
    <dgm:pt modelId="{6F9ED50F-6751-4112-9EFB-7DC8502A64F4}" type="pres">
      <dgm:prSet presAssocID="{79F2C14A-C967-43CA-8698-CA0D5770E332}" presName="background2" presStyleLbl="node2" presStyleIdx="1" presStyleCnt="3"/>
      <dgm:spPr/>
    </dgm:pt>
    <dgm:pt modelId="{EEA1BB61-2383-4F78-B231-61F3A9851F41}" type="pres">
      <dgm:prSet presAssocID="{79F2C14A-C967-43CA-8698-CA0D5770E332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06DC36D-56F7-4A26-BC37-A2690A086372}" type="pres">
      <dgm:prSet presAssocID="{79F2C14A-C967-43CA-8698-CA0D5770E332}" presName="hierChild3" presStyleCnt="0"/>
      <dgm:spPr/>
    </dgm:pt>
    <dgm:pt modelId="{38376341-41D2-4E33-AC8A-9C9C484C68E3}" type="pres">
      <dgm:prSet presAssocID="{F75124C2-46E7-4783-BD02-D385DB0ED895}" presName="Name17" presStyleLbl="parChTrans1D3" presStyleIdx="1" presStyleCnt="4"/>
      <dgm:spPr/>
      <dgm:t>
        <a:bodyPr/>
        <a:lstStyle/>
        <a:p>
          <a:endParaRPr lang="ru-RU"/>
        </a:p>
      </dgm:t>
    </dgm:pt>
    <dgm:pt modelId="{2D6CF54B-7ED7-4FE1-ABAE-8E1C6D429F89}" type="pres">
      <dgm:prSet presAssocID="{D9D36E0C-7623-4DEA-895C-085416F683DF}" presName="hierRoot3" presStyleCnt="0"/>
      <dgm:spPr/>
    </dgm:pt>
    <dgm:pt modelId="{7B245976-8BB5-410A-84C4-8C53ED3216F9}" type="pres">
      <dgm:prSet presAssocID="{D9D36E0C-7623-4DEA-895C-085416F683DF}" presName="composite3" presStyleCnt="0"/>
      <dgm:spPr/>
    </dgm:pt>
    <dgm:pt modelId="{B6CBA9A2-2F14-4E99-BAB0-2854064C3C53}" type="pres">
      <dgm:prSet presAssocID="{D9D36E0C-7623-4DEA-895C-085416F683DF}" presName="background3" presStyleLbl="node3" presStyleIdx="1" presStyleCnt="4"/>
      <dgm:spPr/>
    </dgm:pt>
    <dgm:pt modelId="{31CB4340-C959-476F-817B-BD4E43651156}" type="pres">
      <dgm:prSet presAssocID="{D9D36E0C-7623-4DEA-895C-085416F683DF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FC513E-4D84-4D6F-A452-37C8988C5571}" type="pres">
      <dgm:prSet presAssocID="{D9D36E0C-7623-4DEA-895C-085416F683DF}" presName="hierChild4" presStyleCnt="0"/>
      <dgm:spPr/>
    </dgm:pt>
    <dgm:pt modelId="{0DF64A45-6CDB-43BF-8609-65526EB6C991}" type="pres">
      <dgm:prSet presAssocID="{25106B33-C941-42A5-9E66-93086E51FD1B}" presName="Name10" presStyleLbl="parChTrans1D2" presStyleIdx="2" presStyleCnt="3"/>
      <dgm:spPr/>
      <dgm:t>
        <a:bodyPr/>
        <a:lstStyle/>
        <a:p>
          <a:endParaRPr lang="ru-RU"/>
        </a:p>
      </dgm:t>
    </dgm:pt>
    <dgm:pt modelId="{02713D62-9A98-4A59-8C5A-5A82D6AAB8C0}" type="pres">
      <dgm:prSet presAssocID="{0420FA2E-E340-46C6-B072-1C6318011EC8}" presName="hierRoot2" presStyleCnt="0"/>
      <dgm:spPr/>
    </dgm:pt>
    <dgm:pt modelId="{262D1567-7C8F-4497-B281-DB834FE31F52}" type="pres">
      <dgm:prSet presAssocID="{0420FA2E-E340-46C6-B072-1C6318011EC8}" presName="composite2" presStyleCnt="0"/>
      <dgm:spPr/>
    </dgm:pt>
    <dgm:pt modelId="{DB299ADB-1E81-460F-A67C-A3F30E3D2FEF}" type="pres">
      <dgm:prSet presAssocID="{0420FA2E-E340-46C6-B072-1C6318011EC8}" presName="background2" presStyleLbl="node2" presStyleIdx="2" presStyleCnt="3"/>
      <dgm:spPr/>
    </dgm:pt>
    <dgm:pt modelId="{923AC6DD-094C-40EA-905E-D5EA100B7A66}" type="pres">
      <dgm:prSet presAssocID="{0420FA2E-E340-46C6-B072-1C6318011EC8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FC102E-A322-43F0-9199-9085DE63B6E2}" type="pres">
      <dgm:prSet presAssocID="{0420FA2E-E340-46C6-B072-1C6318011EC8}" presName="hierChild3" presStyleCnt="0"/>
      <dgm:spPr/>
    </dgm:pt>
    <dgm:pt modelId="{94CEFB6B-E264-45A9-904F-62B2D2FCF2D3}" type="pres">
      <dgm:prSet presAssocID="{80E259C8-146E-4111-B88F-C6DE8CB43A92}" presName="Name17" presStyleLbl="parChTrans1D3" presStyleIdx="2" presStyleCnt="4"/>
      <dgm:spPr/>
      <dgm:t>
        <a:bodyPr/>
        <a:lstStyle/>
        <a:p>
          <a:endParaRPr lang="ru-RU"/>
        </a:p>
      </dgm:t>
    </dgm:pt>
    <dgm:pt modelId="{F6D5C8C1-AA75-4ABA-B4B5-7ADB09356927}" type="pres">
      <dgm:prSet presAssocID="{249C04D9-A922-4568-8385-E97855A0982C}" presName="hierRoot3" presStyleCnt="0"/>
      <dgm:spPr/>
    </dgm:pt>
    <dgm:pt modelId="{96E20F0D-29CB-4E30-A7F0-087767E19956}" type="pres">
      <dgm:prSet presAssocID="{249C04D9-A922-4568-8385-E97855A0982C}" presName="composite3" presStyleCnt="0"/>
      <dgm:spPr/>
    </dgm:pt>
    <dgm:pt modelId="{235963FD-BD73-4851-AEF8-B4F83BF1AAE5}" type="pres">
      <dgm:prSet presAssocID="{249C04D9-A922-4568-8385-E97855A0982C}" presName="background3" presStyleLbl="node3" presStyleIdx="2" presStyleCnt="4"/>
      <dgm:spPr/>
    </dgm:pt>
    <dgm:pt modelId="{1262F3B5-7DCB-4F7B-9F11-712556A4F062}" type="pres">
      <dgm:prSet presAssocID="{249C04D9-A922-4568-8385-E97855A0982C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A2C2F1-758F-4CAF-A137-624631C31517}" type="pres">
      <dgm:prSet presAssocID="{249C04D9-A922-4568-8385-E97855A0982C}" presName="hierChild4" presStyleCnt="0"/>
      <dgm:spPr/>
    </dgm:pt>
    <dgm:pt modelId="{22D79F2F-90EF-484B-843E-67DB8E7AC12C}" type="pres">
      <dgm:prSet presAssocID="{4074571B-5ADC-488E-B1F2-0402599D46B7}" presName="Name17" presStyleLbl="parChTrans1D3" presStyleIdx="3" presStyleCnt="4"/>
      <dgm:spPr/>
      <dgm:t>
        <a:bodyPr/>
        <a:lstStyle/>
        <a:p>
          <a:endParaRPr lang="ru-RU"/>
        </a:p>
      </dgm:t>
    </dgm:pt>
    <dgm:pt modelId="{8264F9AA-5C15-4AB6-BED3-29FEE58F5BCC}" type="pres">
      <dgm:prSet presAssocID="{B38C0277-979E-4A9C-80AA-E2A226BFA85E}" presName="hierRoot3" presStyleCnt="0"/>
      <dgm:spPr/>
    </dgm:pt>
    <dgm:pt modelId="{33794D71-11EB-4886-AE42-773D0AF4346A}" type="pres">
      <dgm:prSet presAssocID="{B38C0277-979E-4A9C-80AA-E2A226BFA85E}" presName="composite3" presStyleCnt="0"/>
      <dgm:spPr/>
    </dgm:pt>
    <dgm:pt modelId="{42E0A3F3-94BF-4990-A21E-963925581F4A}" type="pres">
      <dgm:prSet presAssocID="{B38C0277-979E-4A9C-80AA-E2A226BFA85E}" presName="background3" presStyleLbl="node3" presStyleIdx="3" presStyleCnt="4"/>
      <dgm:spPr/>
    </dgm:pt>
    <dgm:pt modelId="{7854F166-95D6-438B-BC1D-84F9A9E3E3AC}" type="pres">
      <dgm:prSet presAssocID="{B38C0277-979E-4A9C-80AA-E2A226BFA85E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FAADBF-0CF4-4B1B-863F-82CB02209C0B}" type="pres">
      <dgm:prSet presAssocID="{B38C0277-979E-4A9C-80AA-E2A226BFA85E}" presName="hierChild4" presStyleCnt="0"/>
      <dgm:spPr/>
    </dgm:pt>
  </dgm:ptLst>
  <dgm:cxnLst>
    <dgm:cxn modelId="{9D630D84-D3AB-4E8B-811A-2CD867E23BE5}" srcId="{D4DFD7CD-19AA-4328-A956-140B009E3001}" destId="{2B0D7621-4B06-4CC8-8087-62B617F35B5A}" srcOrd="0" destOrd="0" parTransId="{4D82B06D-0F87-4B87-99EC-AAFF7FB7356F}" sibTransId="{8C3F4F7C-79BD-483C-8D00-1E8D5806FCDC}"/>
    <dgm:cxn modelId="{C1A84135-18BB-41E5-AA39-E305C78F2D49}" type="presOf" srcId="{249C04D9-A922-4568-8385-E97855A0982C}" destId="{1262F3B5-7DCB-4F7B-9F11-712556A4F062}" srcOrd="0" destOrd="0" presId="urn:microsoft.com/office/officeart/2005/8/layout/hierarchy1"/>
    <dgm:cxn modelId="{B2B16656-B852-4CF2-9D87-FE2DFB4FBC3A}" type="presOf" srcId="{98B7D3C6-DD98-43A4-A117-CB0B7317214D}" destId="{C3121A42-0075-46CB-854F-156CC8D333E3}" srcOrd="0" destOrd="0" presId="urn:microsoft.com/office/officeart/2005/8/layout/hierarchy1"/>
    <dgm:cxn modelId="{8E7F68E8-C51D-4850-A6AB-69C33C17B842}" srcId="{886FA1F7-A3E8-4B21-B17D-C3D3793A57D6}" destId="{D4DFD7CD-19AA-4328-A956-140B009E3001}" srcOrd="0" destOrd="0" parTransId="{98B7D3C6-DD98-43A4-A117-CB0B7317214D}" sibTransId="{06BAB163-1C57-4C8F-AB2E-98AB2FBB3DB2}"/>
    <dgm:cxn modelId="{EB3A5E95-6261-4987-BCA7-1030B847203F}" type="presOf" srcId="{886FA1F7-A3E8-4B21-B17D-C3D3793A57D6}" destId="{B40D485B-8961-481B-B977-EB6D1687949A}" srcOrd="0" destOrd="0" presId="urn:microsoft.com/office/officeart/2005/8/layout/hierarchy1"/>
    <dgm:cxn modelId="{0249B697-88D5-46DD-903C-B471BDFF0D40}" type="presOf" srcId="{2B0D7621-4B06-4CC8-8087-62B617F35B5A}" destId="{6AC9E250-CCE4-4ACD-9143-3C479B532D48}" srcOrd="0" destOrd="0" presId="urn:microsoft.com/office/officeart/2005/8/layout/hierarchy1"/>
    <dgm:cxn modelId="{76173687-4D50-490F-88DD-8F595AD8DB7A}" srcId="{886FA1F7-A3E8-4B21-B17D-C3D3793A57D6}" destId="{79F2C14A-C967-43CA-8698-CA0D5770E332}" srcOrd="1" destOrd="0" parTransId="{42B286F4-5FBD-42DF-AB21-FF7CEC0B68D9}" sibTransId="{885ED855-0064-4D1D-81CB-4E79FC25E05B}"/>
    <dgm:cxn modelId="{5CF3D483-F6DE-4C80-A06A-5A9AD70E7FA1}" type="presOf" srcId="{42B286F4-5FBD-42DF-AB21-FF7CEC0B68D9}" destId="{4AD0E0F9-EEFF-415F-9D17-9B0EBA215089}" srcOrd="0" destOrd="0" presId="urn:microsoft.com/office/officeart/2005/8/layout/hierarchy1"/>
    <dgm:cxn modelId="{DDE391F6-19EE-48CF-BE82-3720CF921CA4}" srcId="{0420FA2E-E340-46C6-B072-1C6318011EC8}" destId="{B38C0277-979E-4A9C-80AA-E2A226BFA85E}" srcOrd="1" destOrd="0" parTransId="{4074571B-5ADC-488E-B1F2-0402599D46B7}" sibTransId="{D790084D-147B-49D1-8E0F-42D3CF12D8E5}"/>
    <dgm:cxn modelId="{38B24480-8AFF-44FD-B412-4A06BDDFBD3A}" type="presOf" srcId="{80E259C8-146E-4111-B88F-C6DE8CB43A92}" destId="{94CEFB6B-E264-45A9-904F-62B2D2FCF2D3}" srcOrd="0" destOrd="0" presId="urn:microsoft.com/office/officeart/2005/8/layout/hierarchy1"/>
    <dgm:cxn modelId="{823FDCDA-9B7F-4E97-91C5-9B083FE4B70F}" type="presOf" srcId="{B38C0277-979E-4A9C-80AA-E2A226BFA85E}" destId="{7854F166-95D6-438B-BC1D-84F9A9E3E3AC}" srcOrd="0" destOrd="0" presId="urn:microsoft.com/office/officeart/2005/8/layout/hierarchy1"/>
    <dgm:cxn modelId="{FD2E192D-68EA-4CC2-A3EA-E5A77051416E}" type="presOf" srcId="{F75124C2-46E7-4783-BD02-D385DB0ED895}" destId="{38376341-41D2-4E33-AC8A-9C9C484C68E3}" srcOrd="0" destOrd="0" presId="urn:microsoft.com/office/officeart/2005/8/layout/hierarchy1"/>
    <dgm:cxn modelId="{EC541892-66BE-41CC-830D-9BA7D9DC07B0}" srcId="{0420FA2E-E340-46C6-B072-1C6318011EC8}" destId="{249C04D9-A922-4568-8385-E97855A0982C}" srcOrd="0" destOrd="0" parTransId="{80E259C8-146E-4111-B88F-C6DE8CB43A92}" sibTransId="{034DFB67-349C-4F56-844E-905BBB527EA4}"/>
    <dgm:cxn modelId="{06B6EB35-3778-43A4-BEED-7DE8E3A1D939}" type="presOf" srcId="{0420FA2E-E340-46C6-B072-1C6318011EC8}" destId="{923AC6DD-094C-40EA-905E-D5EA100B7A66}" srcOrd="0" destOrd="0" presId="urn:microsoft.com/office/officeart/2005/8/layout/hierarchy1"/>
    <dgm:cxn modelId="{C664936A-6075-43DD-8576-2373A9D85053}" type="presOf" srcId="{FA56EC94-D5C0-44BA-A947-BA4540B93C7D}" destId="{D9C9C27D-C548-4D48-BCCD-3F5DF4865FB0}" srcOrd="0" destOrd="0" presId="urn:microsoft.com/office/officeart/2005/8/layout/hierarchy1"/>
    <dgm:cxn modelId="{1F003FF4-487A-4FBC-A37C-43675DF95874}" type="presOf" srcId="{4D82B06D-0F87-4B87-99EC-AAFF7FB7356F}" destId="{2BAD9A88-5069-4875-B11B-1E7905B1F5F2}" srcOrd="0" destOrd="0" presId="urn:microsoft.com/office/officeart/2005/8/layout/hierarchy1"/>
    <dgm:cxn modelId="{23925009-B59E-41FF-9325-8E8290731104}" srcId="{886FA1F7-A3E8-4B21-B17D-C3D3793A57D6}" destId="{0420FA2E-E340-46C6-B072-1C6318011EC8}" srcOrd="2" destOrd="0" parTransId="{25106B33-C941-42A5-9E66-93086E51FD1B}" sibTransId="{1FE26BB0-F82C-4079-933E-63EF0E9A8617}"/>
    <dgm:cxn modelId="{500FF464-17A1-456D-A5E4-AA429FD858D1}" type="presOf" srcId="{25106B33-C941-42A5-9E66-93086E51FD1B}" destId="{0DF64A45-6CDB-43BF-8609-65526EB6C991}" srcOrd="0" destOrd="0" presId="urn:microsoft.com/office/officeart/2005/8/layout/hierarchy1"/>
    <dgm:cxn modelId="{238DD2A8-AE92-4121-856B-A07367E052F6}" srcId="{79F2C14A-C967-43CA-8698-CA0D5770E332}" destId="{D9D36E0C-7623-4DEA-895C-085416F683DF}" srcOrd="0" destOrd="0" parTransId="{F75124C2-46E7-4783-BD02-D385DB0ED895}" sibTransId="{C911E463-AAB5-49F1-A080-8318AA7D41A2}"/>
    <dgm:cxn modelId="{22E33195-D4FD-47DD-8ABA-0332F1B0907C}" type="presOf" srcId="{4074571B-5ADC-488E-B1F2-0402599D46B7}" destId="{22D79F2F-90EF-484B-843E-67DB8E7AC12C}" srcOrd="0" destOrd="0" presId="urn:microsoft.com/office/officeart/2005/8/layout/hierarchy1"/>
    <dgm:cxn modelId="{746150B5-916B-4C84-992E-5DD90C007CA4}" srcId="{FA56EC94-D5C0-44BA-A947-BA4540B93C7D}" destId="{886FA1F7-A3E8-4B21-B17D-C3D3793A57D6}" srcOrd="0" destOrd="0" parTransId="{B31771B1-7DF7-4B75-A45D-0630463B8277}" sibTransId="{CB09BE67-C5F7-47FB-8B5E-A51D2BA4C750}"/>
    <dgm:cxn modelId="{8EE8A648-8F0F-45C6-8C72-ED448390F1DA}" type="presOf" srcId="{D4DFD7CD-19AA-4328-A956-140B009E3001}" destId="{6BEC7377-DA33-4C39-BB83-A14B36914F7F}" srcOrd="0" destOrd="0" presId="urn:microsoft.com/office/officeart/2005/8/layout/hierarchy1"/>
    <dgm:cxn modelId="{D3A3F91C-8966-4884-B25C-32713E63147C}" type="presOf" srcId="{79F2C14A-C967-43CA-8698-CA0D5770E332}" destId="{EEA1BB61-2383-4F78-B231-61F3A9851F41}" srcOrd="0" destOrd="0" presId="urn:microsoft.com/office/officeart/2005/8/layout/hierarchy1"/>
    <dgm:cxn modelId="{BE259313-A935-4509-8528-AE4FA62E7F46}" type="presOf" srcId="{D9D36E0C-7623-4DEA-895C-085416F683DF}" destId="{31CB4340-C959-476F-817B-BD4E43651156}" srcOrd="0" destOrd="0" presId="urn:microsoft.com/office/officeart/2005/8/layout/hierarchy1"/>
    <dgm:cxn modelId="{549FC2DA-2327-468B-A489-DA6F4C13E806}" type="presParOf" srcId="{D9C9C27D-C548-4D48-BCCD-3F5DF4865FB0}" destId="{52F9930C-D022-44CC-BC80-86779897B9B3}" srcOrd="0" destOrd="0" presId="urn:microsoft.com/office/officeart/2005/8/layout/hierarchy1"/>
    <dgm:cxn modelId="{07E4E958-A51C-4AE3-8FC2-B109DA64401A}" type="presParOf" srcId="{52F9930C-D022-44CC-BC80-86779897B9B3}" destId="{0C5857F8-93D3-4118-BF5B-726E6436EEC2}" srcOrd="0" destOrd="0" presId="urn:microsoft.com/office/officeart/2005/8/layout/hierarchy1"/>
    <dgm:cxn modelId="{3B6E87BE-757C-4FFB-B751-363BE31B469D}" type="presParOf" srcId="{0C5857F8-93D3-4118-BF5B-726E6436EEC2}" destId="{AB2F27E4-8F44-4697-9B98-3725311ECE50}" srcOrd="0" destOrd="0" presId="urn:microsoft.com/office/officeart/2005/8/layout/hierarchy1"/>
    <dgm:cxn modelId="{3B92546D-6E5F-43BA-B4B0-534866C4DDD6}" type="presParOf" srcId="{0C5857F8-93D3-4118-BF5B-726E6436EEC2}" destId="{B40D485B-8961-481B-B977-EB6D1687949A}" srcOrd="1" destOrd="0" presId="urn:microsoft.com/office/officeart/2005/8/layout/hierarchy1"/>
    <dgm:cxn modelId="{5676FBF3-02B1-4D6F-A88F-3960962E6EF9}" type="presParOf" srcId="{52F9930C-D022-44CC-BC80-86779897B9B3}" destId="{7FF0B9C7-DD01-4E89-A67B-9083BF33CC5F}" srcOrd="1" destOrd="0" presId="urn:microsoft.com/office/officeart/2005/8/layout/hierarchy1"/>
    <dgm:cxn modelId="{F8EF6690-A550-4A87-864B-699A551CFA4C}" type="presParOf" srcId="{7FF0B9C7-DD01-4E89-A67B-9083BF33CC5F}" destId="{C3121A42-0075-46CB-854F-156CC8D333E3}" srcOrd="0" destOrd="0" presId="urn:microsoft.com/office/officeart/2005/8/layout/hierarchy1"/>
    <dgm:cxn modelId="{ED65FD04-BBA0-4617-9156-EDE516D512C2}" type="presParOf" srcId="{7FF0B9C7-DD01-4E89-A67B-9083BF33CC5F}" destId="{C6D49EEB-7EF5-49E7-A9E0-2979598B5E7B}" srcOrd="1" destOrd="0" presId="urn:microsoft.com/office/officeart/2005/8/layout/hierarchy1"/>
    <dgm:cxn modelId="{3BCDA44B-CD03-4363-A131-5D143B7C5677}" type="presParOf" srcId="{C6D49EEB-7EF5-49E7-A9E0-2979598B5E7B}" destId="{12BC76C6-4C1E-4468-9DEB-5FE6F263ED9B}" srcOrd="0" destOrd="0" presId="urn:microsoft.com/office/officeart/2005/8/layout/hierarchy1"/>
    <dgm:cxn modelId="{F8477E98-AF17-4432-BD5C-E2576852C09E}" type="presParOf" srcId="{12BC76C6-4C1E-4468-9DEB-5FE6F263ED9B}" destId="{2FB62551-F26E-49BF-A6D2-B36CCDCFAC4D}" srcOrd="0" destOrd="0" presId="urn:microsoft.com/office/officeart/2005/8/layout/hierarchy1"/>
    <dgm:cxn modelId="{DA04FA4B-7ED4-46FF-BD4E-0ADCC113917A}" type="presParOf" srcId="{12BC76C6-4C1E-4468-9DEB-5FE6F263ED9B}" destId="{6BEC7377-DA33-4C39-BB83-A14B36914F7F}" srcOrd="1" destOrd="0" presId="urn:microsoft.com/office/officeart/2005/8/layout/hierarchy1"/>
    <dgm:cxn modelId="{3BE9B666-F24A-4ADF-B3D4-8A3CBC2852AB}" type="presParOf" srcId="{C6D49EEB-7EF5-49E7-A9E0-2979598B5E7B}" destId="{1F3B839A-2878-4546-8CB7-91FE9898CD0C}" srcOrd="1" destOrd="0" presId="urn:microsoft.com/office/officeart/2005/8/layout/hierarchy1"/>
    <dgm:cxn modelId="{25EEC202-C4E0-4D1C-AD49-CF736464FC29}" type="presParOf" srcId="{1F3B839A-2878-4546-8CB7-91FE9898CD0C}" destId="{2BAD9A88-5069-4875-B11B-1E7905B1F5F2}" srcOrd="0" destOrd="0" presId="urn:microsoft.com/office/officeart/2005/8/layout/hierarchy1"/>
    <dgm:cxn modelId="{499AAA11-6164-4180-AAA3-74F15EF4C5EF}" type="presParOf" srcId="{1F3B839A-2878-4546-8CB7-91FE9898CD0C}" destId="{841CF0C9-8FC7-4032-9565-0148816BED13}" srcOrd="1" destOrd="0" presId="urn:microsoft.com/office/officeart/2005/8/layout/hierarchy1"/>
    <dgm:cxn modelId="{54FD2C0A-65D3-429C-9691-00DC6876AD7B}" type="presParOf" srcId="{841CF0C9-8FC7-4032-9565-0148816BED13}" destId="{82634F1C-89D3-4EE1-B66D-F9790355A349}" srcOrd="0" destOrd="0" presId="urn:microsoft.com/office/officeart/2005/8/layout/hierarchy1"/>
    <dgm:cxn modelId="{AF51C583-03FE-42AB-BAD0-053025D4EF27}" type="presParOf" srcId="{82634F1C-89D3-4EE1-B66D-F9790355A349}" destId="{EF5A0EFA-018B-4E3E-A136-60C1EB806AA8}" srcOrd="0" destOrd="0" presId="urn:microsoft.com/office/officeart/2005/8/layout/hierarchy1"/>
    <dgm:cxn modelId="{5C9D15A0-E6E7-4449-85D2-C350831626AE}" type="presParOf" srcId="{82634F1C-89D3-4EE1-B66D-F9790355A349}" destId="{6AC9E250-CCE4-4ACD-9143-3C479B532D48}" srcOrd="1" destOrd="0" presId="urn:microsoft.com/office/officeart/2005/8/layout/hierarchy1"/>
    <dgm:cxn modelId="{A88D3B23-DAF8-483C-9FD4-4DAFDB2299C9}" type="presParOf" srcId="{841CF0C9-8FC7-4032-9565-0148816BED13}" destId="{242D20C8-52FA-4CEC-9299-BADFB677C148}" srcOrd="1" destOrd="0" presId="urn:microsoft.com/office/officeart/2005/8/layout/hierarchy1"/>
    <dgm:cxn modelId="{002D3D9E-FAD9-495C-921A-C8956FB993D4}" type="presParOf" srcId="{7FF0B9C7-DD01-4E89-A67B-9083BF33CC5F}" destId="{4AD0E0F9-EEFF-415F-9D17-9B0EBA215089}" srcOrd="2" destOrd="0" presId="urn:microsoft.com/office/officeart/2005/8/layout/hierarchy1"/>
    <dgm:cxn modelId="{165632C3-2944-411A-B962-551E4FFDDD1D}" type="presParOf" srcId="{7FF0B9C7-DD01-4E89-A67B-9083BF33CC5F}" destId="{7DDA5AC0-925F-424A-9D39-E96C169A2F68}" srcOrd="3" destOrd="0" presId="urn:microsoft.com/office/officeart/2005/8/layout/hierarchy1"/>
    <dgm:cxn modelId="{C4404EA0-4A81-44F6-AC4A-BC3A41B6609D}" type="presParOf" srcId="{7DDA5AC0-925F-424A-9D39-E96C169A2F68}" destId="{84C273F3-9D02-4DDA-9C1E-C76BAEA7D2AB}" srcOrd="0" destOrd="0" presId="urn:microsoft.com/office/officeart/2005/8/layout/hierarchy1"/>
    <dgm:cxn modelId="{25064F9C-9BDE-4046-BA62-188732371E5B}" type="presParOf" srcId="{84C273F3-9D02-4DDA-9C1E-C76BAEA7D2AB}" destId="{6F9ED50F-6751-4112-9EFB-7DC8502A64F4}" srcOrd="0" destOrd="0" presId="urn:microsoft.com/office/officeart/2005/8/layout/hierarchy1"/>
    <dgm:cxn modelId="{E8E7081D-6767-4679-8C9A-EDB48FC1B6AE}" type="presParOf" srcId="{84C273F3-9D02-4DDA-9C1E-C76BAEA7D2AB}" destId="{EEA1BB61-2383-4F78-B231-61F3A9851F41}" srcOrd="1" destOrd="0" presId="urn:microsoft.com/office/officeart/2005/8/layout/hierarchy1"/>
    <dgm:cxn modelId="{9A272707-642D-463A-BB27-5C10846E7868}" type="presParOf" srcId="{7DDA5AC0-925F-424A-9D39-E96C169A2F68}" destId="{806DC36D-56F7-4A26-BC37-A2690A086372}" srcOrd="1" destOrd="0" presId="urn:microsoft.com/office/officeart/2005/8/layout/hierarchy1"/>
    <dgm:cxn modelId="{C136569F-12AF-4A51-9DCD-3D82C2F4B2B0}" type="presParOf" srcId="{806DC36D-56F7-4A26-BC37-A2690A086372}" destId="{38376341-41D2-4E33-AC8A-9C9C484C68E3}" srcOrd="0" destOrd="0" presId="urn:microsoft.com/office/officeart/2005/8/layout/hierarchy1"/>
    <dgm:cxn modelId="{74467C1C-5F86-446E-B2E3-0F3061478F04}" type="presParOf" srcId="{806DC36D-56F7-4A26-BC37-A2690A086372}" destId="{2D6CF54B-7ED7-4FE1-ABAE-8E1C6D429F89}" srcOrd="1" destOrd="0" presId="urn:microsoft.com/office/officeart/2005/8/layout/hierarchy1"/>
    <dgm:cxn modelId="{0B983C4E-159B-4A00-8A5B-AEE5F51587F0}" type="presParOf" srcId="{2D6CF54B-7ED7-4FE1-ABAE-8E1C6D429F89}" destId="{7B245976-8BB5-410A-84C4-8C53ED3216F9}" srcOrd="0" destOrd="0" presId="urn:microsoft.com/office/officeart/2005/8/layout/hierarchy1"/>
    <dgm:cxn modelId="{A290F4D3-1D9F-4417-982F-7097EA2B8885}" type="presParOf" srcId="{7B245976-8BB5-410A-84C4-8C53ED3216F9}" destId="{B6CBA9A2-2F14-4E99-BAB0-2854064C3C53}" srcOrd="0" destOrd="0" presId="urn:microsoft.com/office/officeart/2005/8/layout/hierarchy1"/>
    <dgm:cxn modelId="{7357F369-6CDE-44D6-98C6-6942C2EC1EE8}" type="presParOf" srcId="{7B245976-8BB5-410A-84C4-8C53ED3216F9}" destId="{31CB4340-C959-476F-817B-BD4E43651156}" srcOrd="1" destOrd="0" presId="urn:microsoft.com/office/officeart/2005/8/layout/hierarchy1"/>
    <dgm:cxn modelId="{1DBF9C98-F516-48C3-B2D9-27A7B1EE2C8F}" type="presParOf" srcId="{2D6CF54B-7ED7-4FE1-ABAE-8E1C6D429F89}" destId="{93FC513E-4D84-4D6F-A452-37C8988C5571}" srcOrd="1" destOrd="0" presId="urn:microsoft.com/office/officeart/2005/8/layout/hierarchy1"/>
    <dgm:cxn modelId="{BE973F89-089A-48E2-B0A7-AEEAC30A2032}" type="presParOf" srcId="{7FF0B9C7-DD01-4E89-A67B-9083BF33CC5F}" destId="{0DF64A45-6CDB-43BF-8609-65526EB6C991}" srcOrd="4" destOrd="0" presId="urn:microsoft.com/office/officeart/2005/8/layout/hierarchy1"/>
    <dgm:cxn modelId="{E24E4ED1-4F30-4623-95AB-683867DCA31E}" type="presParOf" srcId="{7FF0B9C7-DD01-4E89-A67B-9083BF33CC5F}" destId="{02713D62-9A98-4A59-8C5A-5A82D6AAB8C0}" srcOrd="5" destOrd="0" presId="urn:microsoft.com/office/officeart/2005/8/layout/hierarchy1"/>
    <dgm:cxn modelId="{EEA32E50-5461-459B-9C07-049E86D742FA}" type="presParOf" srcId="{02713D62-9A98-4A59-8C5A-5A82D6AAB8C0}" destId="{262D1567-7C8F-4497-B281-DB834FE31F52}" srcOrd="0" destOrd="0" presId="urn:microsoft.com/office/officeart/2005/8/layout/hierarchy1"/>
    <dgm:cxn modelId="{0F7AB36C-23F4-47CB-B385-5E37CEBD031C}" type="presParOf" srcId="{262D1567-7C8F-4497-B281-DB834FE31F52}" destId="{DB299ADB-1E81-460F-A67C-A3F30E3D2FEF}" srcOrd="0" destOrd="0" presId="urn:microsoft.com/office/officeart/2005/8/layout/hierarchy1"/>
    <dgm:cxn modelId="{CD68988D-6B2D-4718-AE5C-629EC6D02E1B}" type="presParOf" srcId="{262D1567-7C8F-4497-B281-DB834FE31F52}" destId="{923AC6DD-094C-40EA-905E-D5EA100B7A66}" srcOrd="1" destOrd="0" presId="urn:microsoft.com/office/officeart/2005/8/layout/hierarchy1"/>
    <dgm:cxn modelId="{9793F43D-8F38-41EA-A5DE-755F25A3341F}" type="presParOf" srcId="{02713D62-9A98-4A59-8C5A-5A82D6AAB8C0}" destId="{91FC102E-A322-43F0-9199-9085DE63B6E2}" srcOrd="1" destOrd="0" presId="urn:microsoft.com/office/officeart/2005/8/layout/hierarchy1"/>
    <dgm:cxn modelId="{5594DBE2-2A88-4F5A-8CA2-1E4DDBD60BA6}" type="presParOf" srcId="{91FC102E-A322-43F0-9199-9085DE63B6E2}" destId="{94CEFB6B-E264-45A9-904F-62B2D2FCF2D3}" srcOrd="0" destOrd="0" presId="urn:microsoft.com/office/officeart/2005/8/layout/hierarchy1"/>
    <dgm:cxn modelId="{18A1006A-D3E3-4E16-80A5-E980763B9D40}" type="presParOf" srcId="{91FC102E-A322-43F0-9199-9085DE63B6E2}" destId="{F6D5C8C1-AA75-4ABA-B4B5-7ADB09356927}" srcOrd="1" destOrd="0" presId="urn:microsoft.com/office/officeart/2005/8/layout/hierarchy1"/>
    <dgm:cxn modelId="{66AEC4B3-C84B-40A4-B4B3-D4107337746E}" type="presParOf" srcId="{F6D5C8C1-AA75-4ABA-B4B5-7ADB09356927}" destId="{96E20F0D-29CB-4E30-A7F0-087767E19956}" srcOrd="0" destOrd="0" presId="urn:microsoft.com/office/officeart/2005/8/layout/hierarchy1"/>
    <dgm:cxn modelId="{DDC13EC3-7EE4-472D-9DC0-1B80FCF2DF09}" type="presParOf" srcId="{96E20F0D-29CB-4E30-A7F0-087767E19956}" destId="{235963FD-BD73-4851-AEF8-B4F83BF1AAE5}" srcOrd="0" destOrd="0" presId="urn:microsoft.com/office/officeart/2005/8/layout/hierarchy1"/>
    <dgm:cxn modelId="{8FE71C99-E917-4DE9-A2EB-DEFA4649CFC6}" type="presParOf" srcId="{96E20F0D-29CB-4E30-A7F0-087767E19956}" destId="{1262F3B5-7DCB-4F7B-9F11-712556A4F062}" srcOrd="1" destOrd="0" presId="urn:microsoft.com/office/officeart/2005/8/layout/hierarchy1"/>
    <dgm:cxn modelId="{F610EBAD-75C0-4EF6-86FE-3EB5FD02A5D8}" type="presParOf" srcId="{F6D5C8C1-AA75-4ABA-B4B5-7ADB09356927}" destId="{3EA2C2F1-758F-4CAF-A137-624631C31517}" srcOrd="1" destOrd="0" presId="urn:microsoft.com/office/officeart/2005/8/layout/hierarchy1"/>
    <dgm:cxn modelId="{9B7DBC8E-903C-4FE6-90D2-BC1F2EA31054}" type="presParOf" srcId="{91FC102E-A322-43F0-9199-9085DE63B6E2}" destId="{22D79F2F-90EF-484B-843E-67DB8E7AC12C}" srcOrd="2" destOrd="0" presId="urn:microsoft.com/office/officeart/2005/8/layout/hierarchy1"/>
    <dgm:cxn modelId="{94C2124D-42DF-4E24-A962-DAC4586AA8D8}" type="presParOf" srcId="{91FC102E-A322-43F0-9199-9085DE63B6E2}" destId="{8264F9AA-5C15-4AB6-BED3-29FEE58F5BCC}" srcOrd="3" destOrd="0" presId="urn:microsoft.com/office/officeart/2005/8/layout/hierarchy1"/>
    <dgm:cxn modelId="{BD608120-7DC5-4F15-9015-737291723B9A}" type="presParOf" srcId="{8264F9AA-5C15-4AB6-BED3-29FEE58F5BCC}" destId="{33794D71-11EB-4886-AE42-773D0AF4346A}" srcOrd="0" destOrd="0" presId="urn:microsoft.com/office/officeart/2005/8/layout/hierarchy1"/>
    <dgm:cxn modelId="{8745BF57-FD1C-4A2E-A5D7-CB81473F7C40}" type="presParOf" srcId="{33794D71-11EB-4886-AE42-773D0AF4346A}" destId="{42E0A3F3-94BF-4990-A21E-963925581F4A}" srcOrd="0" destOrd="0" presId="urn:microsoft.com/office/officeart/2005/8/layout/hierarchy1"/>
    <dgm:cxn modelId="{954BE2AC-C165-4A9C-878A-DA002996AC46}" type="presParOf" srcId="{33794D71-11EB-4886-AE42-773D0AF4346A}" destId="{7854F166-95D6-438B-BC1D-84F9A9E3E3AC}" srcOrd="1" destOrd="0" presId="urn:microsoft.com/office/officeart/2005/8/layout/hierarchy1"/>
    <dgm:cxn modelId="{69F02D9D-61B1-425B-8EB3-0D73D7AFC402}" type="presParOf" srcId="{8264F9AA-5C15-4AB6-BED3-29FEE58F5BCC}" destId="{66FAADBF-0CF4-4B1B-863F-82CB02209C0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D79F2F-90EF-484B-843E-67DB8E7AC12C}">
      <dsp:nvSpPr>
        <dsp:cNvPr id="0" name=""/>
        <dsp:cNvSpPr/>
      </dsp:nvSpPr>
      <dsp:spPr>
        <a:xfrm>
          <a:off x="6405881" y="2746074"/>
          <a:ext cx="1074645" cy="511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527"/>
              </a:lnTo>
              <a:lnTo>
                <a:pt x="1074645" y="348527"/>
              </a:lnTo>
              <a:lnTo>
                <a:pt x="1074645" y="5114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EFB6B-E264-45A9-904F-62B2D2FCF2D3}">
      <dsp:nvSpPr>
        <dsp:cNvPr id="0" name=""/>
        <dsp:cNvSpPr/>
      </dsp:nvSpPr>
      <dsp:spPr>
        <a:xfrm>
          <a:off x="5331235" y="2746074"/>
          <a:ext cx="1074645" cy="511433"/>
        </a:xfrm>
        <a:custGeom>
          <a:avLst/>
          <a:gdLst/>
          <a:ahLst/>
          <a:cxnLst/>
          <a:rect l="0" t="0" r="0" b="0"/>
          <a:pathLst>
            <a:path>
              <a:moveTo>
                <a:pt x="1074645" y="0"/>
              </a:moveTo>
              <a:lnTo>
                <a:pt x="1074645" y="348527"/>
              </a:lnTo>
              <a:lnTo>
                <a:pt x="0" y="348527"/>
              </a:lnTo>
              <a:lnTo>
                <a:pt x="0" y="5114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F64A45-6CDB-43BF-8609-65526EB6C991}">
      <dsp:nvSpPr>
        <dsp:cNvPr id="0" name=""/>
        <dsp:cNvSpPr/>
      </dsp:nvSpPr>
      <dsp:spPr>
        <a:xfrm>
          <a:off x="3719267" y="1117986"/>
          <a:ext cx="2686613" cy="511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527"/>
              </a:lnTo>
              <a:lnTo>
                <a:pt x="2686613" y="348527"/>
              </a:lnTo>
              <a:lnTo>
                <a:pt x="2686613" y="5114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376341-41D2-4E33-AC8A-9C9C484C68E3}">
      <dsp:nvSpPr>
        <dsp:cNvPr id="0" name=""/>
        <dsp:cNvSpPr/>
      </dsp:nvSpPr>
      <dsp:spPr>
        <a:xfrm>
          <a:off x="3136225" y="2746074"/>
          <a:ext cx="91440" cy="5114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114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D0E0F9-EEFF-415F-9D17-9B0EBA215089}">
      <dsp:nvSpPr>
        <dsp:cNvPr id="0" name=""/>
        <dsp:cNvSpPr/>
      </dsp:nvSpPr>
      <dsp:spPr>
        <a:xfrm>
          <a:off x="3181945" y="1117986"/>
          <a:ext cx="537322" cy="511433"/>
        </a:xfrm>
        <a:custGeom>
          <a:avLst/>
          <a:gdLst/>
          <a:ahLst/>
          <a:cxnLst/>
          <a:rect l="0" t="0" r="0" b="0"/>
          <a:pathLst>
            <a:path>
              <a:moveTo>
                <a:pt x="537322" y="0"/>
              </a:moveTo>
              <a:lnTo>
                <a:pt x="537322" y="348527"/>
              </a:lnTo>
              <a:lnTo>
                <a:pt x="0" y="348527"/>
              </a:lnTo>
              <a:lnTo>
                <a:pt x="0" y="5114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AD9A88-5069-4875-B11B-1E7905B1F5F2}">
      <dsp:nvSpPr>
        <dsp:cNvPr id="0" name=""/>
        <dsp:cNvSpPr/>
      </dsp:nvSpPr>
      <dsp:spPr>
        <a:xfrm>
          <a:off x="986934" y="2746074"/>
          <a:ext cx="91440" cy="5114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114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121A42-0075-46CB-854F-156CC8D333E3}">
      <dsp:nvSpPr>
        <dsp:cNvPr id="0" name=""/>
        <dsp:cNvSpPr/>
      </dsp:nvSpPr>
      <dsp:spPr>
        <a:xfrm>
          <a:off x="1032654" y="1117986"/>
          <a:ext cx="2686613" cy="511433"/>
        </a:xfrm>
        <a:custGeom>
          <a:avLst/>
          <a:gdLst/>
          <a:ahLst/>
          <a:cxnLst/>
          <a:rect l="0" t="0" r="0" b="0"/>
          <a:pathLst>
            <a:path>
              <a:moveTo>
                <a:pt x="2686613" y="0"/>
              </a:moveTo>
              <a:lnTo>
                <a:pt x="2686613" y="348527"/>
              </a:lnTo>
              <a:lnTo>
                <a:pt x="0" y="348527"/>
              </a:lnTo>
              <a:lnTo>
                <a:pt x="0" y="5114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2F27E4-8F44-4697-9B98-3725311ECE50}">
      <dsp:nvSpPr>
        <dsp:cNvPr id="0" name=""/>
        <dsp:cNvSpPr/>
      </dsp:nvSpPr>
      <dsp:spPr>
        <a:xfrm>
          <a:off x="2840012" y="1332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40D485B-8961-481B-B977-EB6D1687949A}">
      <dsp:nvSpPr>
        <dsp:cNvPr id="0" name=""/>
        <dsp:cNvSpPr/>
      </dsp:nvSpPr>
      <dsp:spPr>
        <a:xfrm>
          <a:off x="3035402" y="186953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Директор Нурлыгаянова Фирсина Ульфатовна</a:t>
          </a:r>
        </a:p>
      </dsp:txBody>
      <dsp:txXfrm>
        <a:off x="3068108" y="219659"/>
        <a:ext cx="1693098" cy="1051242"/>
      </dsp:txXfrm>
    </dsp:sp>
    <dsp:sp modelId="{2FB62551-F26E-49BF-A6D2-B36CCDCFAC4D}">
      <dsp:nvSpPr>
        <dsp:cNvPr id="0" name=""/>
        <dsp:cNvSpPr/>
      </dsp:nvSpPr>
      <dsp:spPr>
        <a:xfrm>
          <a:off x="153399" y="1629420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EC7377-DA33-4C39-BB83-A14B36914F7F}">
      <dsp:nvSpPr>
        <dsp:cNvPr id="0" name=""/>
        <dsp:cNvSpPr/>
      </dsp:nvSpPr>
      <dsp:spPr>
        <a:xfrm>
          <a:off x="348789" y="1815040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ЗДУВР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Давлетгареева Айгуль Рафисовна</a:t>
          </a:r>
        </a:p>
      </dsp:txBody>
      <dsp:txXfrm>
        <a:off x="381495" y="1847746"/>
        <a:ext cx="1693098" cy="1051242"/>
      </dsp:txXfrm>
    </dsp:sp>
    <dsp:sp modelId="{EF5A0EFA-018B-4E3E-A136-60C1EB806AA8}">
      <dsp:nvSpPr>
        <dsp:cNvPr id="0" name=""/>
        <dsp:cNvSpPr/>
      </dsp:nvSpPr>
      <dsp:spPr>
        <a:xfrm>
          <a:off x="153399" y="3257507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C9E250-CCE4-4ACD-9143-3C479B532D48}">
      <dsp:nvSpPr>
        <dsp:cNvPr id="0" name=""/>
        <dsp:cNvSpPr/>
      </dsp:nvSpPr>
      <dsp:spPr>
        <a:xfrm>
          <a:off x="348789" y="3443128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ШМО учителей-предметников. Рук.: Вильданова Л.Р</a:t>
          </a:r>
        </a:p>
      </dsp:txBody>
      <dsp:txXfrm>
        <a:off x="381495" y="3475834"/>
        <a:ext cx="1693098" cy="1051242"/>
      </dsp:txXfrm>
    </dsp:sp>
    <dsp:sp modelId="{6F9ED50F-6751-4112-9EFB-7DC8502A64F4}">
      <dsp:nvSpPr>
        <dsp:cNvPr id="0" name=""/>
        <dsp:cNvSpPr/>
      </dsp:nvSpPr>
      <dsp:spPr>
        <a:xfrm>
          <a:off x="2302689" y="1629420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A1BB61-2383-4F78-B231-61F3A9851F41}">
      <dsp:nvSpPr>
        <dsp:cNvPr id="0" name=""/>
        <dsp:cNvSpPr/>
      </dsp:nvSpPr>
      <dsp:spPr>
        <a:xfrm>
          <a:off x="2498079" y="1815040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ЗДВР   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 Петрова Гуляндам Кашифовна</a:t>
          </a:r>
        </a:p>
      </dsp:txBody>
      <dsp:txXfrm>
        <a:off x="2530785" y="1847746"/>
        <a:ext cx="1693098" cy="1051242"/>
      </dsp:txXfrm>
    </dsp:sp>
    <dsp:sp modelId="{B6CBA9A2-2F14-4E99-BAB0-2854064C3C53}">
      <dsp:nvSpPr>
        <dsp:cNvPr id="0" name=""/>
        <dsp:cNvSpPr/>
      </dsp:nvSpPr>
      <dsp:spPr>
        <a:xfrm>
          <a:off x="2302689" y="3257507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CB4340-C959-476F-817B-BD4E43651156}">
      <dsp:nvSpPr>
        <dsp:cNvPr id="0" name=""/>
        <dsp:cNvSpPr/>
      </dsp:nvSpPr>
      <dsp:spPr>
        <a:xfrm>
          <a:off x="2498079" y="3443128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ШМО классных руководителей. Рук.: Петрова Гуляндам Кашифовна</a:t>
          </a:r>
        </a:p>
      </dsp:txBody>
      <dsp:txXfrm>
        <a:off x="2530785" y="3475834"/>
        <a:ext cx="1693098" cy="1051242"/>
      </dsp:txXfrm>
    </dsp:sp>
    <dsp:sp modelId="{DB299ADB-1E81-460F-A67C-A3F30E3D2FEF}">
      <dsp:nvSpPr>
        <dsp:cNvPr id="0" name=""/>
        <dsp:cNvSpPr/>
      </dsp:nvSpPr>
      <dsp:spPr>
        <a:xfrm>
          <a:off x="5526625" y="1629420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3AC6DD-094C-40EA-905E-D5EA100B7A66}">
      <dsp:nvSpPr>
        <dsp:cNvPr id="0" name=""/>
        <dsp:cNvSpPr/>
      </dsp:nvSpPr>
      <dsp:spPr>
        <a:xfrm>
          <a:off x="5722015" y="1815040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Заведующий хозяйством Мухаметдинова Зульфия Махмутовна</a:t>
          </a:r>
        </a:p>
      </dsp:txBody>
      <dsp:txXfrm>
        <a:off x="5754721" y="1847746"/>
        <a:ext cx="1693098" cy="1051242"/>
      </dsp:txXfrm>
    </dsp:sp>
    <dsp:sp modelId="{235963FD-BD73-4851-AEF8-B4F83BF1AAE5}">
      <dsp:nvSpPr>
        <dsp:cNvPr id="0" name=""/>
        <dsp:cNvSpPr/>
      </dsp:nvSpPr>
      <dsp:spPr>
        <a:xfrm>
          <a:off x="4451980" y="3257507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62F3B5-7DCB-4F7B-9F11-712556A4F062}">
      <dsp:nvSpPr>
        <dsp:cNvPr id="0" name=""/>
        <dsp:cNvSpPr/>
      </dsp:nvSpPr>
      <dsp:spPr>
        <a:xfrm>
          <a:off x="4647370" y="3443128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Техперсонал</a:t>
          </a:r>
        </a:p>
      </dsp:txBody>
      <dsp:txXfrm>
        <a:off x="4680076" y="3475834"/>
        <a:ext cx="1693098" cy="1051242"/>
      </dsp:txXfrm>
    </dsp:sp>
    <dsp:sp modelId="{42E0A3F3-94BF-4990-A21E-963925581F4A}">
      <dsp:nvSpPr>
        <dsp:cNvPr id="0" name=""/>
        <dsp:cNvSpPr/>
      </dsp:nvSpPr>
      <dsp:spPr>
        <a:xfrm>
          <a:off x="6601271" y="3257507"/>
          <a:ext cx="1758510" cy="11166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54F166-95D6-438B-BC1D-84F9A9E3E3AC}">
      <dsp:nvSpPr>
        <dsp:cNvPr id="0" name=""/>
        <dsp:cNvSpPr/>
      </dsp:nvSpPr>
      <dsp:spPr>
        <a:xfrm>
          <a:off x="6796661" y="3443128"/>
          <a:ext cx="1758510" cy="11166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Повар</a:t>
          </a:r>
        </a:p>
      </dsp:txBody>
      <dsp:txXfrm>
        <a:off x="6829367" y="3475834"/>
        <a:ext cx="1693098" cy="10512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Мулланур</cp:lastModifiedBy>
  <cp:revision>2</cp:revision>
  <dcterms:created xsi:type="dcterms:W3CDTF">2024-09-26T10:23:00Z</dcterms:created>
  <dcterms:modified xsi:type="dcterms:W3CDTF">2024-09-26T10:23:00Z</dcterms:modified>
</cp:coreProperties>
</file>